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C3F61">
      <w:r w:rsidRPr="000C3F61">
        <w:t>https://public.nazk.gov.ua/documents/42dbe385-c49f-4dbe-be54-f2d67e86031d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3F61"/>
    <w:rsid w:val="000C3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2025-09-26T07:26:00Z</dcterms:created>
  <dcterms:modified xsi:type="dcterms:W3CDTF">2025-09-26T07:26:00Z</dcterms:modified>
</cp:coreProperties>
</file>